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E9" w:rsidRPr="00FF418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FF4EE9" w:rsidRPr="00FF418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</w:t>
      </w:r>
    </w:p>
    <w:p w:rsidR="00FF4EE9" w:rsidRPr="00FF418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FF4EE9" w:rsidRPr="00FF418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FF4EE9" w:rsidRPr="00FF418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8"/>
        <w:gridCol w:w="3260"/>
        <w:gridCol w:w="2552"/>
      </w:tblGrid>
      <w:tr w:rsidR="00FF4EE9" w:rsidRPr="00FF418C" w:rsidTr="00EE62AA">
        <w:trPr>
          <w:trHeight w:val="480"/>
        </w:trPr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FF418C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FF418C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FF418C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F4EE9" w:rsidRPr="00FF418C" w:rsidTr="00EE62AA">
        <w:trPr>
          <w:trHeight w:val="460"/>
        </w:trPr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FF418C" w:rsidRDefault="00F33AA8" w:rsidP="00D6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FF418C" w:rsidRDefault="00F33AA8" w:rsidP="00D6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FF418C" w:rsidRDefault="00F33AA8" w:rsidP="00D6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2.01.02.04.011</w:t>
            </w:r>
          </w:p>
        </w:tc>
      </w:tr>
    </w:tbl>
    <w:p w:rsidR="00FF4EE9" w:rsidRPr="00FF418C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357881" w:rsidRPr="00FF418C" w:rsidRDefault="00EE189C" w:rsidP="0035788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0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FF418C">
        <w:rPr>
          <w:rFonts w:ascii="Times New Roman" w:eastAsia="Times New Roman" w:hAnsi="Times New Roman" w:cs="Times New Roman"/>
          <w:sz w:val="24"/>
          <w:szCs w:val="24"/>
        </w:rPr>
        <w:t>Uzaktan Öğretimde Dijital Dönüşüm Eğitimi</w:t>
      </w:r>
      <w:r w:rsidR="00EE62AA" w:rsidRPr="00FF418C">
        <w:rPr>
          <w:rFonts w:ascii="Times New Roman" w:eastAsia="Times New Roman" w:hAnsi="Times New Roman" w:cs="Times New Roman"/>
          <w:sz w:val="24"/>
          <w:szCs w:val="24"/>
        </w:rPr>
        <w:t xml:space="preserve"> Kursu</w:t>
      </w:r>
    </w:p>
    <w:p w:rsidR="00FF4EE9" w:rsidRPr="00FF418C" w:rsidRDefault="00FF4EE9" w:rsidP="003578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</w:t>
      </w:r>
      <w:r w:rsidR="00FF68F8"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AMAÇLARI</w:t>
      </w:r>
    </w:p>
    <w:p w:rsidR="00FF4EE9" w:rsidRPr="00FF418C" w:rsidRDefault="00FF4EE9" w:rsidP="00FF4EE9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Bu faaliyet; Bakanlığımıza ba</w:t>
      </w:r>
      <w:r w:rsidR="00852F5C"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ğlı okul ve kurumlarda</w:t>
      </w: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görev yapan öğretmenlerin </w:t>
      </w:r>
      <w:r w:rsidR="00852F5C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uzaktan öğretim</w:t>
      </w:r>
      <w:r w:rsidR="00EE189C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 dijital dönüşüm</w:t>
      </w:r>
      <w:r w:rsidR="00852F5C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konusundaki bilgi ve becerilerini</w:t>
      </w:r>
      <w:r w:rsidR="00FF68F8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2F5C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art</w:t>
      </w: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ırmak amacıyla düzenlenmiştir</w:t>
      </w: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. Bu faaliyeti başarı ile tamamlayan her kursiyer;</w:t>
      </w:r>
    </w:p>
    <w:p w:rsidR="00FF4EE9" w:rsidRPr="00FF418C" w:rsidRDefault="00FF4EE9" w:rsidP="00FF4EE9">
      <w:pPr>
        <w:pStyle w:val="Balk3"/>
        <w:rPr>
          <w:rFonts w:ascii="Times New Roman" w:eastAsia="Times New Roman" w:hAnsi="Times New Roman" w:cs="Times New Roman"/>
          <w:color w:val="000000"/>
        </w:rPr>
      </w:pPr>
    </w:p>
    <w:p w:rsidR="00FE10B6" w:rsidRPr="00FF418C" w:rsidRDefault="00D0779A" w:rsidP="00FF4EE9">
      <w:pPr>
        <w:pStyle w:val="Balk3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</w:rPr>
      </w:pPr>
      <w:r w:rsidRPr="00FF418C">
        <w:rPr>
          <w:rFonts w:ascii="Times New Roman" w:eastAsia="Times New Roman" w:hAnsi="Times New Roman" w:cs="Times New Roman"/>
          <w:color w:val="000000" w:themeColor="text1"/>
        </w:rPr>
        <w:t>Uzaktan öğretim hakkında bilgi sahibi olur.</w:t>
      </w:r>
    </w:p>
    <w:p w:rsidR="00FE10B6" w:rsidRPr="00FF418C" w:rsidRDefault="00FE10B6" w:rsidP="00D077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Dijital çağda ö</w:t>
      </w:r>
      <w:r w:rsidR="00A8678E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ğretmenin </w:t>
      </w:r>
      <w:r w:rsidR="00D0779A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rollerini açıklar.</w:t>
      </w:r>
    </w:p>
    <w:p w:rsidR="00FE10B6" w:rsidRPr="00FF418C" w:rsidRDefault="00A8678E" w:rsidP="00FF4EE9">
      <w:pPr>
        <w:pStyle w:val="ListeParagraf"/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Karma öğrenme</w:t>
      </w:r>
      <w:r w:rsidR="00FE10B6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779A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modelleri</w:t>
      </w:r>
      <w:r w:rsidR="00181C89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</w:t>
      </w:r>
      <w:r w:rsidR="00D0779A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açıklar</w:t>
      </w:r>
      <w:r w:rsidR="00FE10B6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E10B6" w:rsidRPr="00FF418C" w:rsidRDefault="00FE10B6" w:rsidP="00FF4EE9">
      <w:pPr>
        <w:pStyle w:val="ListeParagraf"/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Karma öğrenmede öğretmen ve öğrenci </w:t>
      </w:r>
      <w:r w:rsidR="007125AE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rollerini açıklar.</w:t>
      </w:r>
    </w:p>
    <w:p w:rsidR="00FE10B6" w:rsidRPr="00FF418C" w:rsidRDefault="00FE10B6" w:rsidP="00FF4EE9">
      <w:pPr>
        <w:pStyle w:val="ListeParagraf"/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Karma öğrenme yaklaşımıyla materyal geliştirme standartlarını uygular.</w:t>
      </w:r>
    </w:p>
    <w:p w:rsidR="00FE10B6" w:rsidRPr="00FF418C" w:rsidRDefault="00FE10B6" w:rsidP="00FF4EE9">
      <w:pPr>
        <w:pStyle w:val="ListeParagraf"/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Karma öğrenim tasarımı yapar.</w:t>
      </w:r>
    </w:p>
    <w:p w:rsidR="00FE10B6" w:rsidRPr="00FF418C" w:rsidRDefault="00FE10B6" w:rsidP="00FF4EE9">
      <w:pPr>
        <w:pStyle w:val="ListeParagraf"/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Mikro öğrenmenin tanımını yapar.</w:t>
      </w:r>
    </w:p>
    <w:p w:rsidR="00FE10B6" w:rsidRPr="00FF418C" w:rsidRDefault="00FE10B6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Mikro öğrenim için </w:t>
      </w:r>
      <w:proofErr w:type="spellStart"/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hikâyeleştirme</w:t>
      </w:r>
      <w:proofErr w:type="spellEnd"/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tekniklerini uygular.</w:t>
      </w:r>
    </w:p>
    <w:p w:rsidR="00FF4EE9" w:rsidRPr="00FF418C" w:rsidRDefault="00FE10B6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Mikro öğrenim ya</w:t>
      </w:r>
      <w:r w:rsidR="007125AE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klaşımıyla görselleştirme yapar.</w:t>
      </w:r>
    </w:p>
    <w:p w:rsidR="00FF4EE9" w:rsidRPr="00FF418C" w:rsidRDefault="00FE10B6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Mikro öğrenim yaklaşımıyla </w:t>
      </w:r>
      <w:proofErr w:type="gramStart"/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online</w:t>
      </w:r>
      <w:proofErr w:type="gramEnd"/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ders tasarımı yapar.</w:t>
      </w:r>
    </w:p>
    <w:p w:rsidR="00FE10B6" w:rsidRPr="00FF418C" w:rsidRDefault="007A6943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FE10B6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Fabrika</w:t>
      </w:r>
      <w:proofErr w:type="spellEnd"/>
      <w:r w:rsidR="00FE10B6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ile eğitsel içerik üretimi yapar.</w:t>
      </w:r>
    </w:p>
    <w:p w:rsidR="00FF4EE9" w:rsidRPr="00FF418C" w:rsidRDefault="00FE10B6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Online ders </w:t>
      </w:r>
      <w:r w:rsidR="001B11F0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tasarımı </w:t>
      </w:r>
      <w:r w:rsidR="007125AE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süreçlerini açıklar.</w:t>
      </w:r>
    </w:p>
    <w:p w:rsidR="00FE10B6" w:rsidRPr="00FF418C" w:rsidRDefault="007125AE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İnteraktif içerik tasarım </w:t>
      </w:r>
      <w:r w:rsidR="00FE10B6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süreçleri</w:t>
      </w: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</w:t>
      </w:r>
      <w:r w:rsidR="00FE10B6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kullanır.</w:t>
      </w:r>
    </w:p>
    <w:p w:rsidR="00FE10B6" w:rsidRPr="00FF418C" w:rsidRDefault="00FE10B6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Sanal platformlar üzerinden ders dışı etkinl</w:t>
      </w:r>
      <w:r w:rsidR="00C3040B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ik tasarımı yapar.</w:t>
      </w:r>
    </w:p>
    <w:p w:rsidR="00C3040B" w:rsidRPr="00FF418C" w:rsidRDefault="00FE10B6" w:rsidP="00C3040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Online ortamda etkili ders akışı planlar.</w:t>
      </w:r>
    </w:p>
    <w:p w:rsidR="00FE10B6" w:rsidRPr="00FF418C" w:rsidRDefault="00C3040B" w:rsidP="00C3040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E10B6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eknik aksaklıklara karşı eylem planı geliştirir.</w:t>
      </w:r>
    </w:p>
    <w:p w:rsidR="00FE10B6" w:rsidRPr="00FF418C" w:rsidRDefault="00FE10B6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Dijital ortamda ger</w:t>
      </w:r>
      <w:r w:rsidR="00C3040B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i bildirim yöntemlerini açıklar.</w:t>
      </w: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E10B6" w:rsidRPr="00FF418C" w:rsidRDefault="00FE10B6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Nitelikli ödev ve proje tasarımının standartları</w:t>
      </w:r>
      <w:r w:rsidR="00C3040B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nı açıklar.</w:t>
      </w:r>
    </w:p>
    <w:p w:rsidR="00492933" w:rsidRPr="00FF418C" w:rsidRDefault="00492933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Karma öğrenme için dijital araçları </w:t>
      </w:r>
      <w:r w:rsidR="007A12C9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kullanır.</w:t>
      </w:r>
    </w:p>
    <w:p w:rsidR="00492933" w:rsidRPr="00FF418C" w:rsidRDefault="00492933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İstasyon ve ters-yüz sınıf modellerine göre öğrenme tasarımı yapar. </w:t>
      </w:r>
    </w:p>
    <w:p w:rsidR="00492933" w:rsidRPr="00FF418C" w:rsidRDefault="00492933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Karma öğrenme</w:t>
      </w:r>
      <w:r w:rsidR="008F07A1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sınıf yönetimi stratejiler</w:t>
      </w:r>
      <w:r w:rsidR="008F07A1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i hakkında bilgi sahibi olur.</w:t>
      </w:r>
    </w:p>
    <w:p w:rsidR="00492933" w:rsidRPr="00FF418C" w:rsidRDefault="00492933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Karma öğrenmede öğretmen ve öğre</w:t>
      </w:r>
      <w:r w:rsidR="00AB3E4E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nci rollerini açıklar.</w:t>
      </w:r>
    </w:p>
    <w:p w:rsidR="00492933" w:rsidRPr="00FF418C" w:rsidRDefault="00492933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Modern ölçme ve değerle</w:t>
      </w:r>
      <w:r w:rsidR="00AB3E4E"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ndirme yaklaşımlarını </w:t>
      </w: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uygular. </w:t>
      </w:r>
    </w:p>
    <w:p w:rsidR="00B24E6A" w:rsidRPr="00FF418C" w:rsidRDefault="00492933" w:rsidP="00B24E6A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Dijital ölçme ve değerlendirme araçlarını </w:t>
      </w:r>
      <w:proofErr w:type="gramStart"/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>online</w:t>
      </w:r>
      <w:proofErr w:type="gramEnd"/>
      <w:r w:rsidRPr="00FF4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ortamda uygular.</w:t>
      </w:r>
    </w:p>
    <w:p w:rsidR="000E0F59" w:rsidRPr="00FF418C" w:rsidRDefault="000E0F59" w:rsidP="000E0F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8C">
        <w:rPr>
          <w:rFonts w:ascii="Times New Roman" w:hAnsi="Times New Roman" w:cs="Times New Roman"/>
          <w:sz w:val="24"/>
          <w:szCs w:val="24"/>
        </w:rPr>
        <w:lastRenderedPageBreak/>
        <w:t xml:space="preserve">Alanının eğitim ve öğretimi için gerekli olan becerileri sergiler. </w:t>
      </w:r>
    </w:p>
    <w:p w:rsidR="000E0F59" w:rsidRPr="00FF418C" w:rsidRDefault="000E0F59" w:rsidP="000E0F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8C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0E0F59" w:rsidRPr="00FF418C" w:rsidRDefault="000E0F59" w:rsidP="000E0F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8C">
        <w:rPr>
          <w:rFonts w:ascii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0E0F59" w:rsidRPr="00FF418C" w:rsidRDefault="000E0F59" w:rsidP="000E0F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8C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0E0F59" w:rsidRPr="00FF418C" w:rsidRDefault="000E0F59" w:rsidP="000E0F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8C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0E0F59" w:rsidRPr="00FF418C" w:rsidRDefault="000E0F59" w:rsidP="000E0F59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4EE9" w:rsidRPr="00FF418C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FF4EE9" w:rsidRPr="00FF418C" w:rsidRDefault="00FF4EE9" w:rsidP="00FF4EE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:rsidR="00FF4EE9" w:rsidRPr="00FF418C" w:rsidRDefault="00FF4EE9" w:rsidP="00FF4EE9">
      <w:pPr>
        <w:ind w:left="1418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FF4EE9" w:rsidRPr="00FF418C" w:rsidRDefault="00FF4EE9" w:rsidP="00FF4EE9">
      <w:pPr>
        <w:ind w:left="1418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FF4EE9" w:rsidRPr="00FF418C" w:rsidRDefault="00FF4EE9" w:rsidP="00FF4EE9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:rsidR="00FF4EE9" w:rsidRPr="00FF418C" w:rsidRDefault="00FF4EE9" w:rsidP="00FF4EE9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B2. Öğrenme Ortamları Oluşturma</w:t>
      </w:r>
    </w:p>
    <w:p w:rsidR="00FF4EE9" w:rsidRPr="00FF418C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 </w:t>
      </w:r>
      <w:r w:rsidR="00B672F2"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Dijital Ortamda </w:t>
      </w: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 ve Öğrenme Sürecini Yönetme</w:t>
      </w:r>
    </w:p>
    <w:p w:rsidR="00FF4EE9" w:rsidRPr="00FF418C" w:rsidRDefault="00FF4EE9" w:rsidP="00FF4EE9">
      <w:pPr>
        <w:ind w:left="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FF4EE9" w:rsidRPr="00FF418C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FF4EE9" w:rsidRPr="00FF418C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FF4EE9" w:rsidRPr="00FF418C" w:rsidRDefault="00FF4EE9" w:rsidP="00BF7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42" w:firstLine="7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</w:t>
      </w: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Etkinliğin süresi </w:t>
      </w:r>
      <w:r w:rsidR="00BF76D0"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</w:t>
      </w:r>
      <w:r w:rsidRPr="00FF4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ders saattir.</w:t>
      </w:r>
    </w:p>
    <w:p w:rsidR="00FF4EE9" w:rsidRPr="00FF418C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FF4EE9" w:rsidRPr="00FF418C" w:rsidRDefault="00FF4EE9" w:rsidP="00BF76D0">
      <w:pPr>
        <w:widowControl w:val="0"/>
        <w:pBdr>
          <w:top w:val="nil"/>
          <w:left w:val="nil"/>
          <w:bottom w:val="nil"/>
          <w:right w:val="nil"/>
          <w:between w:val="nil"/>
        </w:pBdr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 öğretmenler.</w:t>
      </w:r>
    </w:p>
    <w:p w:rsidR="00FF4EE9" w:rsidRPr="00FF418C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F4EE9" w:rsidRPr="00FF418C" w:rsidRDefault="00FF4EE9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</w:t>
      </w:r>
      <w:r w:rsidR="00BF76D0"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rak; bu alanda deneyimli </w:t>
      </w:r>
      <w:proofErr w:type="spellStart"/>
      <w:r w:rsidR="00BF76D0"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hizmet</w:t>
      </w: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içi</w:t>
      </w:r>
      <w:proofErr w:type="spellEnd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eğitimler veren öğretmen/akademisyen veya bu alanda uzman eğitimciler görev alacaktır.</w:t>
      </w:r>
    </w:p>
    <w:p w:rsidR="00961147" w:rsidRPr="00FF418C" w:rsidRDefault="00961147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Eğitim, internet bağlantılı bilgisayar, </w:t>
      </w:r>
      <w:proofErr w:type="gramStart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cihazı olan sınıf ortamında gerçekleştirilecektir.</w:t>
      </w:r>
    </w:p>
    <w:p w:rsidR="00961147" w:rsidRPr="00FF418C" w:rsidRDefault="00961147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961147" w:rsidRPr="00FF418C" w:rsidRDefault="00961147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961147" w:rsidRPr="00FF418C" w:rsidRDefault="00961147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eğitim ortamı için 30 kişiyi geçmeyecek şekilde oluşturulacaktır.</w:t>
      </w:r>
    </w:p>
    <w:p w:rsidR="00961147" w:rsidRPr="00FF418C" w:rsidRDefault="00961147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merkezî/mahallî olarak </w:t>
      </w:r>
      <w:r w:rsidR="00F96F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yüz yüze </w:t>
      </w:r>
      <w:proofErr w:type="gramStart"/>
      <w:r w:rsidR="00F96F7E">
        <w:rPr>
          <w:rFonts w:ascii="Times New Roman" w:eastAsia="Times New Roman" w:hAnsi="Times New Roman" w:cs="Times New Roman"/>
          <w:color w:val="000000"/>
          <w:sz w:val="24"/>
          <w:szCs w:val="24"/>
        </w:rPr>
        <w:t>yada</w:t>
      </w:r>
      <w:proofErr w:type="gramEnd"/>
      <w:r w:rsidR="00F96F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uzaktan eğitim olarak </w:t>
      </w: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düzenlenecektir.</w:t>
      </w:r>
    </w:p>
    <w:p w:rsidR="00961147" w:rsidRPr="00FF418C" w:rsidRDefault="00961147" w:rsidP="0096114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Uzaktan eğitim faaliyeti olarak verilmesi durumunda eğitim </w:t>
      </w:r>
      <w:proofErr w:type="gramStart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FF418C">
        <w:rPr>
          <w:rFonts w:ascii="Times New Roman" w:eastAsia="Times New Roman" w:hAnsi="Times New Roman" w:cs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:rsidR="00492933" w:rsidRPr="00FF418C" w:rsidRDefault="00492933" w:rsidP="0096114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6114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76D0" w:rsidRPr="00FF418C" w:rsidRDefault="00BF76D0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CF8" w:rsidRPr="00FF418C" w:rsidRDefault="00970CF8" w:rsidP="00970C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2933" w:rsidRPr="00FF418C" w:rsidRDefault="00492933" w:rsidP="004929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6A3C" w:rsidRPr="00FF418C" w:rsidRDefault="002D6A3C" w:rsidP="00970CF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F418C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2D6A3C" w:rsidRPr="00FF418C" w:rsidRDefault="002D6A3C" w:rsidP="002D6A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417"/>
      </w:tblGrid>
      <w:tr w:rsidR="002D6A3C" w:rsidRPr="00FF418C" w:rsidTr="002D6A3C">
        <w:trPr>
          <w:trHeight w:val="28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2D6A3C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2D6A3C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2D6A3C" w:rsidRPr="00FF418C" w:rsidTr="002D6A3C">
        <w:trPr>
          <w:trHeight w:val="688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18E" w:rsidRPr="00FF418C" w:rsidRDefault="0056418E" w:rsidP="0056418E">
            <w:pPr>
              <w:keepNext/>
              <w:keepLines/>
              <w:spacing w:before="40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Kendini Dönüştür</w:t>
            </w:r>
          </w:p>
          <w:p w:rsidR="0056418E" w:rsidRPr="00FF418C" w:rsidRDefault="00D10718" w:rsidP="0056418E">
            <w:pPr>
              <w:keepNext/>
              <w:keepLines/>
              <w:numPr>
                <w:ilvl w:val="0"/>
                <w:numId w:val="17"/>
              </w:numPr>
              <w:spacing w:before="40"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Dijital çağda öğretmenin</w:t>
            </w:r>
            <w:r w:rsidR="0056418E"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rolleri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Teknoloji eğitimi nereye taşıyor?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Uzaktan eğitimde başarının sırları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Uzaktan eğitimde sosyal becerileri geliştirme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Uzaktan eğitimde öğretmen-öğrenci-veli iletişimi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Sınıfta daha aktif öğrenme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Dijital liderlik</w:t>
            </w:r>
          </w:p>
          <w:p w:rsidR="0056418E" w:rsidRPr="00FF418C" w:rsidRDefault="0056418E" w:rsidP="0056418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Profesyonel öğrenme ağını geliştirme platformları</w:t>
            </w:r>
          </w:p>
          <w:p w:rsidR="00970CF8" w:rsidRPr="00FF418C" w:rsidRDefault="0056418E" w:rsidP="00970CF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Uzaktan eğitimde başarılı örnekler</w:t>
            </w:r>
          </w:p>
          <w:p w:rsidR="002D6A3C" w:rsidRPr="00FF418C" w:rsidRDefault="0056418E" w:rsidP="00970CF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Dijital </w:t>
            </w:r>
            <w:r w:rsidR="000F2FB0" w:rsidRPr="00FF418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çağda mesleği yeniden tanımlama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6A3C" w:rsidRPr="00FF418C" w:rsidRDefault="004065D2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D6A3C" w:rsidRPr="00FF418C" w:rsidTr="002D6A3C">
        <w:trPr>
          <w:trHeight w:val="939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2D6A3C" w:rsidP="002D6A3C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4D15" w:rsidRPr="00FF418C" w:rsidRDefault="00C114CC" w:rsidP="00424D15">
            <w:pPr>
              <w:pStyle w:val="AralkYok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Karma (H</w:t>
            </w:r>
            <w:r w:rsidR="00424D15" w:rsidRPr="00FF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armanlanmış) Öğrenme</w:t>
            </w:r>
          </w:p>
          <w:p w:rsidR="00424D15" w:rsidRPr="00FF418C" w:rsidRDefault="00424D15" w:rsidP="00424D15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Karma öğrenme nedir?</w:t>
            </w:r>
          </w:p>
          <w:p w:rsidR="00424D15" w:rsidRPr="00FF418C" w:rsidRDefault="00424D15" w:rsidP="00424D15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Karma öğrenme modelleri</w:t>
            </w:r>
          </w:p>
          <w:p w:rsidR="00424D15" w:rsidRPr="00FF418C" w:rsidRDefault="00424D15" w:rsidP="00424D15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Karma öğrenmede öğretmen ve öğrenci rolleri</w:t>
            </w:r>
          </w:p>
          <w:p w:rsidR="00424D15" w:rsidRPr="00FF418C" w:rsidRDefault="00424D15" w:rsidP="00424D15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Karma öğrenme yaklaşımında öğretim tasarımı</w:t>
            </w:r>
            <w:r w:rsidRPr="00FF418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24D15" w:rsidRPr="00FF418C" w:rsidRDefault="00424D15" w:rsidP="002D6A3C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6A3C" w:rsidRPr="00FF418C" w:rsidRDefault="004065D2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D6A3C" w:rsidRPr="00FF418C" w:rsidTr="002D6A3C">
        <w:trPr>
          <w:trHeight w:val="5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CB" w:rsidRPr="00FF418C" w:rsidRDefault="002F59CB" w:rsidP="002F59CB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Mikro Öğrenmeye Makro Bakış</w:t>
            </w:r>
          </w:p>
          <w:p w:rsidR="002F59CB" w:rsidRPr="00FF418C" w:rsidRDefault="002F59CB" w:rsidP="002F59CB">
            <w:pPr>
              <w:numPr>
                <w:ilvl w:val="0"/>
                <w:numId w:val="4"/>
              </w:numPr>
              <w:spacing w:after="0" w:line="276" w:lineRule="auto"/>
              <w:ind w:left="738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Mikro öğrenme nedir?</w:t>
            </w:r>
          </w:p>
          <w:p w:rsidR="002F59CB" w:rsidRPr="00FF418C" w:rsidRDefault="002F59CB" w:rsidP="002F59CB">
            <w:pPr>
              <w:numPr>
                <w:ilvl w:val="0"/>
                <w:numId w:val="4"/>
              </w:numPr>
              <w:spacing w:after="0" w:line="276" w:lineRule="auto"/>
              <w:ind w:left="738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Mikro öğrenme için </w:t>
            </w:r>
            <w:proofErr w:type="spellStart"/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hikâyeleştirme</w:t>
            </w:r>
            <w:proofErr w:type="spellEnd"/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sanatı</w:t>
            </w:r>
          </w:p>
          <w:p w:rsidR="002F59CB" w:rsidRPr="00FF418C" w:rsidRDefault="002F59CB" w:rsidP="002F59CB">
            <w:pPr>
              <w:numPr>
                <w:ilvl w:val="0"/>
                <w:numId w:val="4"/>
              </w:numPr>
              <w:spacing w:after="0" w:line="276" w:lineRule="auto"/>
              <w:ind w:left="738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Mikro öğrenme için görselleştirme sanatı</w:t>
            </w:r>
          </w:p>
          <w:p w:rsidR="002D6A3C" w:rsidRPr="00FF418C" w:rsidRDefault="002F59CB" w:rsidP="002F59CB">
            <w:pPr>
              <w:numPr>
                <w:ilvl w:val="0"/>
                <w:numId w:val="4"/>
              </w:numPr>
              <w:spacing w:after="0" w:line="276" w:lineRule="auto"/>
              <w:ind w:left="738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Mikro öğrenme yaklaşımıyla ders tasarımı</w:t>
            </w:r>
          </w:p>
          <w:p w:rsidR="00424D15" w:rsidRPr="00FF418C" w:rsidRDefault="00424D15" w:rsidP="002D6A3C">
            <w:pPr>
              <w:pStyle w:val="AralkYok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4065D2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D6A3C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412958" w:rsidP="00342798">
            <w:pPr>
              <w:keepNext/>
              <w:keepLines/>
              <w:spacing w:before="40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Karma Öğrenme Platformları</w:t>
            </w:r>
          </w:p>
          <w:p w:rsidR="004065D2" w:rsidRPr="00FF418C" w:rsidRDefault="004065D2" w:rsidP="004065D2">
            <w:pPr>
              <w:pStyle w:val="ListeParagraf"/>
              <w:keepNext/>
              <w:keepLines/>
              <w:numPr>
                <w:ilvl w:val="0"/>
                <w:numId w:val="21"/>
              </w:numPr>
              <w:spacing w:before="4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F4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Karma öğrenme platformu örnekleri</w:t>
            </w:r>
          </w:p>
          <w:p w:rsidR="00837F63" w:rsidRPr="00FF418C" w:rsidRDefault="00837F63" w:rsidP="004065D2">
            <w:pPr>
              <w:pStyle w:val="ListeParagraf"/>
              <w:keepNext/>
              <w:keepLines/>
              <w:numPr>
                <w:ilvl w:val="0"/>
                <w:numId w:val="21"/>
              </w:numPr>
              <w:spacing w:before="4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F4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Sesli kitap özeti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A3C" w:rsidRPr="00FF418C" w:rsidRDefault="002D6A3C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6A3C" w:rsidRPr="00FF418C" w:rsidRDefault="004065D2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12958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523F" w:rsidRPr="00FF418C" w:rsidRDefault="0004523F" w:rsidP="0004523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Online Ders Öncesi Planlama Süreçleri</w:t>
            </w:r>
          </w:p>
          <w:p w:rsidR="0004523F" w:rsidRPr="00FF418C" w:rsidRDefault="00837A77" w:rsidP="0004523F">
            <w:pPr>
              <w:numPr>
                <w:ilvl w:val="0"/>
                <w:numId w:val="4"/>
              </w:numPr>
              <w:spacing w:after="0" w:line="240" w:lineRule="auto"/>
              <w:ind w:left="738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Online ders t</w:t>
            </w:r>
            <w:r w:rsidR="0004523F"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asarımı</w:t>
            </w:r>
          </w:p>
          <w:p w:rsidR="00412958" w:rsidRPr="00FF418C" w:rsidRDefault="00837A77" w:rsidP="0004523F">
            <w:pPr>
              <w:numPr>
                <w:ilvl w:val="0"/>
                <w:numId w:val="4"/>
              </w:numPr>
              <w:spacing w:after="0" w:line="240" w:lineRule="auto"/>
              <w:ind w:left="738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İnteraktif i</w:t>
            </w:r>
            <w:r w:rsidR="0004523F"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çerik </w:t>
            </w: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t</w:t>
            </w:r>
            <w:r w:rsidR="0004523F"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asarımı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958" w:rsidRPr="00FF418C" w:rsidRDefault="00837F6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4523F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523F" w:rsidRPr="00FF418C" w:rsidRDefault="0004523F" w:rsidP="0004523F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Online Ders Sırasını Planlama ve Yürütme</w:t>
            </w:r>
          </w:p>
          <w:p w:rsidR="0004523F" w:rsidRPr="00FF418C" w:rsidRDefault="0004523F" w:rsidP="0004523F">
            <w:pPr>
              <w:numPr>
                <w:ilvl w:val="0"/>
                <w:numId w:val="4"/>
              </w:numPr>
              <w:spacing w:after="0" w:line="276" w:lineRule="auto"/>
              <w:ind w:left="738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Öğretmen-öğrenci-içerik etkileşimi</w:t>
            </w:r>
          </w:p>
          <w:p w:rsidR="0004523F" w:rsidRPr="00FF418C" w:rsidRDefault="0004523F" w:rsidP="0004523F">
            <w:pPr>
              <w:numPr>
                <w:ilvl w:val="0"/>
                <w:numId w:val="4"/>
              </w:numPr>
              <w:spacing w:after="0" w:line="276" w:lineRule="auto"/>
              <w:ind w:left="738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Teknik aksaklıkların üstesinden gelme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23F" w:rsidRPr="00FF418C" w:rsidRDefault="00837F6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04523F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523F" w:rsidRPr="00FF418C" w:rsidRDefault="0004523F" w:rsidP="0004523F">
            <w:pPr>
              <w:keepNext/>
              <w:keepLines/>
              <w:spacing w:before="40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Online Ders Sonrasını Planlama</w:t>
            </w:r>
          </w:p>
          <w:p w:rsidR="0004523F" w:rsidRPr="00FF418C" w:rsidRDefault="0004523F" w:rsidP="0004523F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Dijital geri bildirim</w:t>
            </w:r>
          </w:p>
          <w:p w:rsidR="0004523F" w:rsidRPr="00FF418C" w:rsidRDefault="0004523F" w:rsidP="0004523F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Nitelikli ödev ve proje tasarımı</w:t>
            </w:r>
          </w:p>
          <w:p w:rsidR="0004523F" w:rsidRPr="00FF418C" w:rsidRDefault="0004523F" w:rsidP="0004523F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Zihin haritalarını kullanma</w:t>
            </w:r>
          </w:p>
          <w:p w:rsidR="0004523F" w:rsidRPr="00FF418C" w:rsidRDefault="00AE7383" w:rsidP="0004523F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Sesli kitap özeti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23F" w:rsidRPr="00FF418C" w:rsidRDefault="00837F6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E7383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383" w:rsidRPr="00FF418C" w:rsidRDefault="00AE7383" w:rsidP="00AE73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Sınıfları Yeniden Tasarlama</w:t>
            </w:r>
          </w:p>
          <w:p w:rsidR="00AE7383" w:rsidRPr="00FF418C" w:rsidRDefault="00AE7383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Karma öğrenm</w:t>
            </w:r>
            <w:r w:rsidR="00C66E2A"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e için sınıf düzeni</w:t>
            </w:r>
            <w:r w:rsidR="004713B6"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oluşturma</w:t>
            </w:r>
          </w:p>
          <w:p w:rsidR="00AE7383" w:rsidRPr="00FF418C" w:rsidRDefault="00AE7383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Karma öğrenme için rutinler ve sınıf kültürü</w:t>
            </w:r>
          </w:p>
          <w:p w:rsidR="00AE7383" w:rsidRPr="00FF418C" w:rsidRDefault="00AE7383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Kullanılacak dijital araçların belirlenmesi</w:t>
            </w:r>
          </w:p>
          <w:p w:rsidR="00AE7383" w:rsidRPr="00FF418C" w:rsidRDefault="00C66E2A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İstasyon modelini tasarlama ve yönetme</w:t>
            </w:r>
          </w:p>
          <w:p w:rsidR="00AE7383" w:rsidRPr="00FF418C" w:rsidRDefault="006E3B3B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Ters-yüz sınıf </w:t>
            </w:r>
            <w:r w:rsidR="004713B6"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modelini tasarlama</w:t>
            </w:r>
          </w:p>
          <w:p w:rsidR="00AE7383" w:rsidRPr="00FF418C" w:rsidRDefault="00AE7383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Karma öğrenme ortamında sınıf yönetim stratejileri</w:t>
            </w:r>
          </w:p>
          <w:p w:rsidR="00AE7383" w:rsidRPr="00FF418C" w:rsidRDefault="00AE7383" w:rsidP="00AE7383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Sesli kitap özeti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383" w:rsidRPr="00FF418C" w:rsidRDefault="00837F6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60298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60298" w:rsidRPr="00FF418C" w:rsidRDefault="00260298" w:rsidP="0026029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Modern Ölçme ve Değerlendirme Yaklaşımları</w:t>
            </w:r>
          </w:p>
          <w:p w:rsidR="00260298" w:rsidRPr="00FF418C" w:rsidRDefault="00260298" w:rsidP="00260298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Biçimlendirici değerlendirme</w:t>
            </w:r>
          </w:p>
          <w:p w:rsidR="00260298" w:rsidRPr="00FF418C" w:rsidRDefault="00260298" w:rsidP="00260298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Öz-değerlendirme</w:t>
            </w:r>
          </w:p>
          <w:p w:rsidR="00260298" w:rsidRPr="00FF418C" w:rsidRDefault="00260298" w:rsidP="00260298">
            <w:pPr>
              <w:numPr>
                <w:ilvl w:val="0"/>
                <w:numId w:val="4"/>
              </w:numPr>
              <w:spacing w:after="0" w:line="240" w:lineRule="auto"/>
              <w:ind w:left="880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Akran değerlendirmesi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98" w:rsidRPr="00FF418C" w:rsidRDefault="00837F6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05080" w:rsidRPr="00FF418C" w:rsidTr="002D6A3C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5080" w:rsidRPr="00FF418C" w:rsidRDefault="00305080" w:rsidP="00305080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41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Dijital Ölçme-Değerlendirme Araçları</w:t>
            </w:r>
          </w:p>
          <w:p w:rsidR="00305080" w:rsidRPr="00FF418C" w:rsidRDefault="00204123" w:rsidP="00305080">
            <w:pPr>
              <w:numPr>
                <w:ilvl w:val="0"/>
                <w:numId w:val="4"/>
              </w:numPr>
              <w:spacing w:after="0" w:line="276" w:lineRule="auto"/>
              <w:ind w:left="880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F418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Dijital ölçme-değerlendirme araçları örnekleri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080" w:rsidRPr="00FF418C" w:rsidRDefault="0020412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D6A3C" w:rsidRPr="00FF418C" w:rsidTr="002D6A3C">
        <w:trPr>
          <w:trHeight w:val="20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2D6A3C">
            <w:pPr>
              <w:pStyle w:val="Gvde"/>
              <w:rPr>
                <w:rFonts w:cs="Times New Roman"/>
                <w:b/>
              </w:rPr>
            </w:pPr>
            <w:r w:rsidRPr="00FF418C">
              <w:rPr>
                <w:rFonts w:cs="Times New Roman"/>
                <w:b/>
              </w:rPr>
              <w:t xml:space="preserve">Ölçme ve Değerlendirme </w:t>
            </w:r>
          </w:p>
          <w:p w:rsidR="00D9683D" w:rsidRPr="00FF418C" w:rsidRDefault="00D9683D">
            <w:pPr>
              <w:pStyle w:val="Gvde"/>
              <w:rPr>
                <w:rFonts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6A3C" w:rsidRPr="00FF418C" w:rsidRDefault="0020412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D6A3C" w:rsidRPr="00FF418C" w:rsidTr="002D6A3C">
        <w:trPr>
          <w:trHeight w:val="20"/>
        </w:trPr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D6A3C" w:rsidRPr="00FF418C" w:rsidRDefault="002D6A3C">
            <w:pPr>
              <w:pStyle w:val="Gvde"/>
              <w:rPr>
                <w:rFonts w:cs="Times New Roman"/>
                <w:b/>
              </w:rPr>
            </w:pPr>
            <w:r w:rsidRPr="00FF418C">
              <w:rPr>
                <w:rFonts w:cs="Times New Roman"/>
                <w:b/>
              </w:rPr>
              <w:t>Toplam</w:t>
            </w:r>
          </w:p>
          <w:p w:rsidR="00D9683D" w:rsidRPr="00FF418C" w:rsidRDefault="00D9683D">
            <w:pPr>
              <w:pStyle w:val="Gvde"/>
              <w:rPr>
                <w:rFonts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A3C" w:rsidRPr="00FF418C" w:rsidRDefault="00204123">
            <w:pPr>
              <w:widowControl w:val="0"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418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</w:tbl>
    <w:p w:rsidR="00440BEB" w:rsidRPr="00FF418C" w:rsidRDefault="00440BEB" w:rsidP="00C66E2A">
      <w:pPr>
        <w:rPr>
          <w:rFonts w:ascii="Times New Roman" w:hAnsi="Times New Roman" w:cs="Times New Roman"/>
          <w:sz w:val="24"/>
          <w:szCs w:val="24"/>
        </w:rPr>
      </w:pPr>
    </w:p>
    <w:p w:rsidR="00FF418C" w:rsidRPr="00FF418C" w:rsidRDefault="00FF418C" w:rsidP="00FF418C">
      <w:pPr>
        <w:pStyle w:val="ListeParagraf"/>
        <w:widowControl w:val="0"/>
        <w:numPr>
          <w:ilvl w:val="0"/>
          <w:numId w:val="3"/>
        </w:numPr>
        <w:tabs>
          <w:tab w:val="left" w:pos="709"/>
        </w:tabs>
        <w:suppressAutoHyphens/>
        <w:spacing w:before="100" w:beforeAutospacing="1" w:after="200" w:afterAutospacing="1" w:line="276" w:lineRule="auto"/>
        <w:ind w:left="567"/>
        <w:rPr>
          <w:rFonts w:ascii="Times New Roman" w:hAnsi="Times New Roman" w:cs="Times New Roman"/>
          <w:color w:val="000000"/>
          <w:sz w:val="24"/>
          <w:szCs w:val="24"/>
          <w:lang w:val="x-none" w:eastAsia="x-none"/>
        </w:rPr>
      </w:pPr>
      <w:r w:rsidRPr="00FF418C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>ÖĞRETİM YÖNTEM TEKNİK ve STRATEJİLERİ</w:t>
      </w:r>
    </w:p>
    <w:p w:rsidR="00FF418C" w:rsidRPr="00FF418C" w:rsidRDefault="00FF418C" w:rsidP="00FF418C">
      <w:pPr>
        <w:numPr>
          <w:ilvl w:val="0"/>
          <w:numId w:val="28"/>
        </w:numPr>
        <w:tabs>
          <w:tab w:val="left" w:pos="709"/>
        </w:tabs>
        <w:suppressAutoHyphens/>
        <w:spacing w:before="60" w:after="20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FF418C" w:rsidRPr="00FF418C" w:rsidRDefault="00FF418C" w:rsidP="00FF418C">
      <w:pPr>
        <w:numPr>
          <w:ilvl w:val="0"/>
          <w:numId w:val="28"/>
        </w:numPr>
        <w:tabs>
          <w:tab w:val="left" w:pos="709"/>
        </w:tabs>
        <w:suppressAutoHyphens/>
        <w:spacing w:before="60" w:after="20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FF418C" w:rsidRPr="00FF418C" w:rsidRDefault="00FF418C" w:rsidP="00FF418C">
      <w:pPr>
        <w:numPr>
          <w:ilvl w:val="0"/>
          <w:numId w:val="28"/>
        </w:numPr>
        <w:tabs>
          <w:tab w:val="left" w:pos="709"/>
        </w:tabs>
        <w:suppressAutoHyphens/>
        <w:spacing w:before="60" w:after="20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FF418C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FF418C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 teknolojiler ) tek başına veya birlikte kullanılabilecektir.</w:t>
      </w:r>
    </w:p>
    <w:p w:rsidR="00FF418C" w:rsidRPr="00FF418C" w:rsidRDefault="00FF418C" w:rsidP="00FF418C">
      <w:pPr>
        <w:numPr>
          <w:ilvl w:val="0"/>
          <w:numId w:val="28"/>
        </w:numPr>
        <w:tabs>
          <w:tab w:val="left" w:pos="709"/>
        </w:tabs>
        <w:suppressAutoHyphens/>
        <w:spacing w:before="60" w:after="20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:rsidR="00FF418C" w:rsidRDefault="00FF418C" w:rsidP="00FF418C">
      <w:pPr>
        <w:tabs>
          <w:tab w:val="left" w:pos="709"/>
        </w:tabs>
        <w:suppressAutoHyphens/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18C" w:rsidRDefault="00FF418C" w:rsidP="00FF418C">
      <w:pPr>
        <w:tabs>
          <w:tab w:val="left" w:pos="709"/>
        </w:tabs>
        <w:suppressAutoHyphens/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18C" w:rsidRDefault="00FF418C" w:rsidP="00FF418C">
      <w:pPr>
        <w:tabs>
          <w:tab w:val="left" w:pos="709"/>
        </w:tabs>
        <w:suppressAutoHyphens/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18C" w:rsidRDefault="00FF418C" w:rsidP="00FF418C">
      <w:pPr>
        <w:tabs>
          <w:tab w:val="left" w:pos="709"/>
        </w:tabs>
        <w:suppressAutoHyphens/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18C" w:rsidRDefault="00FF418C" w:rsidP="00FF418C">
      <w:pPr>
        <w:tabs>
          <w:tab w:val="left" w:pos="709"/>
        </w:tabs>
        <w:suppressAutoHyphens/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18C" w:rsidRPr="00FF418C" w:rsidRDefault="00FF418C" w:rsidP="00FF418C">
      <w:pPr>
        <w:tabs>
          <w:tab w:val="left" w:pos="709"/>
        </w:tabs>
        <w:suppressAutoHyphens/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18C" w:rsidRPr="00FF418C" w:rsidRDefault="00FF418C" w:rsidP="00FF418C">
      <w:pPr>
        <w:widowControl w:val="0"/>
        <w:tabs>
          <w:tab w:val="left" w:pos="709"/>
        </w:tabs>
        <w:suppressAutoHyphens/>
        <w:spacing w:after="200" w:line="276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FF418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9. ÖLÇME ve DEĞERLENDİRME</w:t>
      </w:r>
    </w:p>
    <w:p w:rsidR="00FF418C" w:rsidRPr="00FF418C" w:rsidRDefault="00FF418C" w:rsidP="00FF418C">
      <w:pPr>
        <w:numPr>
          <w:ilvl w:val="0"/>
          <w:numId w:val="27"/>
        </w:numPr>
        <w:tabs>
          <w:tab w:val="clear" w:pos="720"/>
          <w:tab w:val="left" w:pos="709"/>
        </w:tabs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FF418C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FF418C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:rsidR="00FF418C" w:rsidRPr="00FF418C" w:rsidRDefault="00FF418C" w:rsidP="00FF418C">
      <w:pPr>
        <w:numPr>
          <w:ilvl w:val="0"/>
          <w:numId w:val="27"/>
        </w:numPr>
        <w:tabs>
          <w:tab w:val="clear" w:pos="720"/>
          <w:tab w:val="left" w:pos="709"/>
        </w:tabs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 xml:space="preserve">Başarılı olanlara kurs belgesi (e-sertifika)verilecektir. </w:t>
      </w:r>
    </w:p>
    <w:p w:rsidR="004946FE" w:rsidRPr="00FF418C" w:rsidRDefault="00FF418C" w:rsidP="00FF418C">
      <w:pPr>
        <w:numPr>
          <w:ilvl w:val="0"/>
          <w:numId w:val="27"/>
        </w:numPr>
        <w:tabs>
          <w:tab w:val="clear" w:pos="720"/>
          <w:tab w:val="left" w:pos="709"/>
        </w:tabs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FF418C">
        <w:rPr>
          <w:rFonts w:ascii="Times New Roman" w:eastAsia="Times New Roman" w:hAnsi="Times New Roman" w:cs="Times New Roman"/>
          <w:sz w:val="24"/>
          <w:szCs w:val="24"/>
        </w:rPr>
        <w:t>Eğitimin uzaktan eğitim olarak yapılması durumunda, eğitime katılım ve değerlendirme iş ve işlemleri OYS alt yapısı içerisinde alınan raporlara göre gerçekleştirilecektir.</w:t>
      </w:r>
    </w:p>
    <w:sectPr w:rsidR="004946FE" w:rsidRPr="00FF418C" w:rsidSect="00EE62AA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85" w:rsidRDefault="00FD3785" w:rsidP="00FF418C">
      <w:pPr>
        <w:spacing w:after="0" w:line="240" w:lineRule="auto"/>
      </w:pPr>
      <w:r>
        <w:separator/>
      </w:r>
    </w:p>
  </w:endnote>
  <w:endnote w:type="continuationSeparator" w:id="0">
    <w:p w:rsidR="00FD3785" w:rsidRDefault="00FD3785" w:rsidP="00FF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638050"/>
      <w:docPartObj>
        <w:docPartGallery w:val="Page Numbers (Bottom of Page)"/>
        <w:docPartUnique/>
      </w:docPartObj>
    </w:sdtPr>
    <w:sdtEndPr/>
    <w:sdtContent>
      <w:p w:rsidR="00FF418C" w:rsidRDefault="00FF418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1D4">
          <w:rPr>
            <w:noProof/>
          </w:rPr>
          <w:t>2</w:t>
        </w:r>
        <w:r>
          <w:fldChar w:fldCharType="end"/>
        </w:r>
      </w:p>
    </w:sdtContent>
  </w:sdt>
  <w:p w:rsidR="00FF418C" w:rsidRDefault="00FF41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85" w:rsidRDefault="00FD3785" w:rsidP="00FF418C">
      <w:pPr>
        <w:spacing w:after="0" w:line="240" w:lineRule="auto"/>
      </w:pPr>
      <w:r>
        <w:separator/>
      </w:r>
    </w:p>
  </w:footnote>
  <w:footnote w:type="continuationSeparator" w:id="0">
    <w:p w:rsidR="00FD3785" w:rsidRDefault="00FD3785" w:rsidP="00FF4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B1EF2"/>
    <w:multiLevelType w:val="hybridMultilevel"/>
    <w:tmpl w:val="17686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29E4"/>
    <w:multiLevelType w:val="hybridMultilevel"/>
    <w:tmpl w:val="9FB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BD7F6E"/>
    <w:multiLevelType w:val="hybridMultilevel"/>
    <w:tmpl w:val="8774D058"/>
    <w:lvl w:ilvl="0" w:tplc="13D4EF6C">
      <w:start w:val="4"/>
      <w:numFmt w:val="decimal"/>
      <w:lvlText w:val="%1."/>
      <w:lvlJc w:val="left"/>
      <w:pPr>
        <w:ind w:left="30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44" w:hanging="360"/>
      </w:pPr>
    </w:lvl>
    <w:lvl w:ilvl="2" w:tplc="041F001B" w:tentative="1">
      <w:start w:val="1"/>
      <w:numFmt w:val="lowerRoman"/>
      <w:lvlText w:val="%3."/>
      <w:lvlJc w:val="right"/>
      <w:pPr>
        <w:ind w:left="4464" w:hanging="180"/>
      </w:pPr>
    </w:lvl>
    <w:lvl w:ilvl="3" w:tplc="041F000F" w:tentative="1">
      <w:start w:val="1"/>
      <w:numFmt w:val="decimal"/>
      <w:lvlText w:val="%4."/>
      <w:lvlJc w:val="left"/>
      <w:pPr>
        <w:ind w:left="5184" w:hanging="360"/>
      </w:pPr>
    </w:lvl>
    <w:lvl w:ilvl="4" w:tplc="041F0019" w:tentative="1">
      <w:start w:val="1"/>
      <w:numFmt w:val="lowerLetter"/>
      <w:lvlText w:val="%5."/>
      <w:lvlJc w:val="left"/>
      <w:pPr>
        <w:ind w:left="5904" w:hanging="360"/>
      </w:pPr>
    </w:lvl>
    <w:lvl w:ilvl="5" w:tplc="041F001B" w:tentative="1">
      <w:start w:val="1"/>
      <w:numFmt w:val="lowerRoman"/>
      <w:lvlText w:val="%6."/>
      <w:lvlJc w:val="right"/>
      <w:pPr>
        <w:ind w:left="6624" w:hanging="180"/>
      </w:pPr>
    </w:lvl>
    <w:lvl w:ilvl="6" w:tplc="041F000F" w:tentative="1">
      <w:start w:val="1"/>
      <w:numFmt w:val="decimal"/>
      <w:lvlText w:val="%7."/>
      <w:lvlJc w:val="left"/>
      <w:pPr>
        <w:ind w:left="7344" w:hanging="360"/>
      </w:pPr>
    </w:lvl>
    <w:lvl w:ilvl="7" w:tplc="041F0019" w:tentative="1">
      <w:start w:val="1"/>
      <w:numFmt w:val="lowerLetter"/>
      <w:lvlText w:val="%8."/>
      <w:lvlJc w:val="left"/>
      <w:pPr>
        <w:ind w:left="8064" w:hanging="360"/>
      </w:pPr>
    </w:lvl>
    <w:lvl w:ilvl="8" w:tplc="041F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5815E0E"/>
    <w:multiLevelType w:val="hybridMultilevel"/>
    <w:tmpl w:val="1D768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9931EE"/>
    <w:multiLevelType w:val="hybridMultilevel"/>
    <w:tmpl w:val="7EDE708C"/>
    <w:lvl w:ilvl="0" w:tplc="218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AEEEC">
      <w:start w:val="1"/>
      <w:numFmt w:val="lowerLetter"/>
      <w:lvlText w:val="%2."/>
      <w:lvlJc w:val="left"/>
      <w:pPr>
        <w:ind w:left="1440" w:hanging="360"/>
      </w:pPr>
    </w:lvl>
    <w:lvl w:ilvl="2" w:tplc="91562066">
      <w:start w:val="1"/>
      <w:numFmt w:val="lowerRoman"/>
      <w:lvlText w:val="%3."/>
      <w:lvlJc w:val="right"/>
      <w:pPr>
        <w:ind w:left="2160" w:hanging="180"/>
      </w:pPr>
    </w:lvl>
    <w:lvl w:ilvl="3" w:tplc="3FBA1226">
      <w:start w:val="1"/>
      <w:numFmt w:val="decimal"/>
      <w:lvlText w:val="%4."/>
      <w:lvlJc w:val="left"/>
      <w:pPr>
        <w:ind w:left="2880" w:hanging="360"/>
      </w:pPr>
    </w:lvl>
    <w:lvl w:ilvl="4" w:tplc="BDDE7E86">
      <w:start w:val="1"/>
      <w:numFmt w:val="lowerLetter"/>
      <w:lvlText w:val="%5."/>
      <w:lvlJc w:val="left"/>
      <w:pPr>
        <w:ind w:left="3600" w:hanging="360"/>
      </w:pPr>
    </w:lvl>
    <w:lvl w:ilvl="5" w:tplc="64A8FB20">
      <w:start w:val="1"/>
      <w:numFmt w:val="lowerRoman"/>
      <w:lvlText w:val="%6."/>
      <w:lvlJc w:val="right"/>
      <w:pPr>
        <w:ind w:left="4320" w:hanging="180"/>
      </w:pPr>
    </w:lvl>
    <w:lvl w:ilvl="6" w:tplc="C436DE60">
      <w:start w:val="1"/>
      <w:numFmt w:val="decimal"/>
      <w:lvlText w:val="%7."/>
      <w:lvlJc w:val="left"/>
      <w:pPr>
        <w:ind w:left="5040" w:hanging="360"/>
      </w:pPr>
    </w:lvl>
    <w:lvl w:ilvl="7" w:tplc="9096718E">
      <w:start w:val="1"/>
      <w:numFmt w:val="lowerLetter"/>
      <w:lvlText w:val="%8."/>
      <w:lvlJc w:val="left"/>
      <w:pPr>
        <w:ind w:left="5760" w:hanging="360"/>
      </w:pPr>
    </w:lvl>
    <w:lvl w:ilvl="8" w:tplc="D3946F1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543AB"/>
    <w:multiLevelType w:val="multilevel"/>
    <w:tmpl w:val="85FA68F8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6" w15:restartNumberingAfterBreak="0">
    <w:nsid w:val="4B107320"/>
    <w:multiLevelType w:val="multilevel"/>
    <w:tmpl w:val="62F26D5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4AD492F"/>
    <w:multiLevelType w:val="hybridMultilevel"/>
    <w:tmpl w:val="C13E0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E743B"/>
    <w:multiLevelType w:val="hybridMultilevel"/>
    <w:tmpl w:val="A26C8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D3D03"/>
    <w:multiLevelType w:val="multilevel"/>
    <w:tmpl w:val="62F26D5E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602164B"/>
    <w:multiLevelType w:val="hybridMultilevel"/>
    <w:tmpl w:val="D7D239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7529A"/>
    <w:multiLevelType w:val="hybridMultilevel"/>
    <w:tmpl w:val="A14C82A2"/>
    <w:lvl w:ilvl="0" w:tplc="FEEE7A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00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84" w:hanging="360"/>
      </w:pPr>
    </w:lvl>
    <w:lvl w:ilvl="2">
      <w:start w:val="1"/>
      <w:numFmt w:val="lowerRoman"/>
      <w:lvlText w:val="%3."/>
      <w:lvlJc w:val="right"/>
      <w:pPr>
        <w:ind w:left="2304" w:hanging="180"/>
      </w:pPr>
    </w:lvl>
    <w:lvl w:ilvl="3">
      <w:start w:val="1"/>
      <w:numFmt w:val="decimal"/>
      <w:lvlText w:val="%4."/>
      <w:lvlJc w:val="left"/>
      <w:pPr>
        <w:ind w:left="3024" w:hanging="360"/>
      </w:pPr>
    </w:lvl>
    <w:lvl w:ilvl="4">
      <w:start w:val="1"/>
      <w:numFmt w:val="lowerLetter"/>
      <w:lvlText w:val="%5."/>
      <w:lvlJc w:val="left"/>
      <w:pPr>
        <w:ind w:left="3744" w:hanging="360"/>
      </w:pPr>
    </w:lvl>
    <w:lvl w:ilvl="5">
      <w:start w:val="1"/>
      <w:numFmt w:val="lowerRoman"/>
      <w:lvlText w:val="%6."/>
      <w:lvlJc w:val="right"/>
      <w:pPr>
        <w:ind w:left="4464" w:hanging="180"/>
      </w:pPr>
    </w:lvl>
    <w:lvl w:ilvl="6">
      <w:start w:val="1"/>
      <w:numFmt w:val="decimal"/>
      <w:lvlText w:val="%7."/>
      <w:lvlJc w:val="left"/>
      <w:pPr>
        <w:ind w:left="5184" w:hanging="360"/>
      </w:pPr>
    </w:lvl>
    <w:lvl w:ilvl="7">
      <w:start w:val="1"/>
      <w:numFmt w:val="lowerLetter"/>
      <w:lvlText w:val="%8."/>
      <w:lvlJc w:val="left"/>
      <w:pPr>
        <w:ind w:left="5904" w:hanging="360"/>
      </w:pPr>
    </w:lvl>
    <w:lvl w:ilvl="8">
      <w:start w:val="1"/>
      <w:numFmt w:val="lowerRoman"/>
      <w:lvlText w:val="%9."/>
      <w:lvlJc w:val="right"/>
      <w:pPr>
        <w:ind w:left="6624" w:hanging="180"/>
      </w:pPr>
    </w:lvl>
  </w:abstractNum>
  <w:abstractNum w:abstractNumId="24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E3787"/>
    <w:multiLevelType w:val="hybridMultilevel"/>
    <w:tmpl w:val="B10EFA2A"/>
    <w:lvl w:ilvl="0" w:tplc="E792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774AE"/>
    <w:multiLevelType w:val="hybridMultilevel"/>
    <w:tmpl w:val="05A4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3"/>
  </w:num>
  <w:num w:numId="4">
    <w:abstractNumId w:val="13"/>
  </w:num>
  <w:num w:numId="5">
    <w:abstractNumId w:val="16"/>
  </w:num>
  <w:num w:numId="6">
    <w:abstractNumId w:val="5"/>
  </w:num>
  <w:num w:numId="7">
    <w:abstractNumId w:val="25"/>
  </w:num>
  <w:num w:numId="8">
    <w:abstractNumId w:val="1"/>
  </w:num>
  <w:num w:numId="9">
    <w:abstractNumId w:val="11"/>
  </w:num>
  <w:num w:numId="10">
    <w:abstractNumId w:val="20"/>
  </w:num>
  <w:num w:numId="11">
    <w:abstractNumId w:val="19"/>
  </w:num>
  <w:num w:numId="12">
    <w:abstractNumId w:val="18"/>
  </w:num>
  <w:num w:numId="13">
    <w:abstractNumId w:val="26"/>
  </w:num>
  <w:num w:numId="14">
    <w:abstractNumId w:val="24"/>
  </w:num>
  <w:num w:numId="15">
    <w:abstractNumId w:val="3"/>
  </w:num>
  <w:num w:numId="16">
    <w:abstractNumId w:val="7"/>
  </w:num>
  <w:num w:numId="17">
    <w:abstractNumId w:val="21"/>
  </w:num>
  <w:num w:numId="18">
    <w:abstractNumId w:val="0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4"/>
  </w:num>
  <w:num w:numId="23">
    <w:abstractNumId w:val="8"/>
  </w:num>
  <w:num w:numId="24">
    <w:abstractNumId w:val="12"/>
  </w:num>
  <w:num w:numId="25">
    <w:abstractNumId w:val="6"/>
  </w:num>
  <w:num w:numId="26">
    <w:abstractNumId w:val="22"/>
  </w:num>
  <w:num w:numId="27">
    <w:abstractNumId w:val="1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036A7"/>
    <w:rsid w:val="00035727"/>
    <w:rsid w:val="000367FA"/>
    <w:rsid w:val="0004523F"/>
    <w:rsid w:val="00080F63"/>
    <w:rsid w:val="00090155"/>
    <w:rsid w:val="000C2F70"/>
    <w:rsid w:val="000E0F59"/>
    <w:rsid w:val="000F2FB0"/>
    <w:rsid w:val="00167E2C"/>
    <w:rsid w:val="00181C89"/>
    <w:rsid w:val="001B11F0"/>
    <w:rsid w:val="00203CFC"/>
    <w:rsid w:val="00204123"/>
    <w:rsid w:val="0022061C"/>
    <w:rsid w:val="00260298"/>
    <w:rsid w:val="002D5F80"/>
    <w:rsid w:val="002D61D4"/>
    <w:rsid w:val="002D6A3C"/>
    <w:rsid w:val="002E3375"/>
    <w:rsid w:val="002E3AC6"/>
    <w:rsid w:val="002F59CB"/>
    <w:rsid w:val="00305080"/>
    <w:rsid w:val="00321D1B"/>
    <w:rsid w:val="0034107D"/>
    <w:rsid w:val="00342798"/>
    <w:rsid w:val="00357881"/>
    <w:rsid w:val="00363811"/>
    <w:rsid w:val="00380940"/>
    <w:rsid w:val="004065D2"/>
    <w:rsid w:val="00407E7C"/>
    <w:rsid w:val="00412958"/>
    <w:rsid w:val="00424D15"/>
    <w:rsid w:val="00440BEB"/>
    <w:rsid w:val="004713B6"/>
    <w:rsid w:val="00475DEB"/>
    <w:rsid w:val="00492933"/>
    <w:rsid w:val="004946FE"/>
    <w:rsid w:val="004A6A2F"/>
    <w:rsid w:val="004C189D"/>
    <w:rsid w:val="004D01F0"/>
    <w:rsid w:val="0050125D"/>
    <w:rsid w:val="00530DE1"/>
    <w:rsid w:val="00540616"/>
    <w:rsid w:val="0056418E"/>
    <w:rsid w:val="005674B4"/>
    <w:rsid w:val="00595C80"/>
    <w:rsid w:val="005A2C91"/>
    <w:rsid w:val="005B443F"/>
    <w:rsid w:val="005C1990"/>
    <w:rsid w:val="005F54F0"/>
    <w:rsid w:val="006018A0"/>
    <w:rsid w:val="00667F8F"/>
    <w:rsid w:val="00672BFC"/>
    <w:rsid w:val="00690665"/>
    <w:rsid w:val="006A1BB9"/>
    <w:rsid w:val="006E3B3B"/>
    <w:rsid w:val="006E5348"/>
    <w:rsid w:val="006F2E0B"/>
    <w:rsid w:val="006F62B5"/>
    <w:rsid w:val="007125AE"/>
    <w:rsid w:val="007630F8"/>
    <w:rsid w:val="007A12C9"/>
    <w:rsid w:val="007A6943"/>
    <w:rsid w:val="007C6016"/>
    <w:rsid w:val="00812070"/>
    <w:rsid w:val="00837A77"/>
    <w:rsid w:val="00837F63"/>
    <w:rsid w:val="00852F5C"/>
    <w:rsid w:val="00887049"/>
    <w:rsid w:val="008F07A1"/>
    <w:rsid w:val="00910511"/>
    <w:rsid w:val="00960D99"/>
    <w:rsid w:val="00961147"/>
    <w:rsid w:val="00970CF8"/>
    <w:rsid w:val="009E21ED"/>
    <w:rsid w:val="00A22F0D"/>
    <w:rsid w:val="00A2353A"/>
    <w:rsid w:val="00A33967"/>
    <w:rsid w:val="00A75EEF"/>
    <w:rsid w:val="00A8678E"/>
    <w:rsid w:val="00AB3E4E"/>
    <w:rsid w:val="00AB50E3"/>
    <w:rsid w:val="00AE0EA9"/>
    <w:rsid w:val="00AE7383"/>
    <w:rsid w:val="00B0520A"/>
    <w:rsid w:val="00B24E6A"/>
    <w:rsid w:val="00B42237"/>
    <w:rsid w:val="00B672F2"/>
    <w:rsid w:val="00B852A4"/>
    <w:rsid w:val="00BB1E03"/>
    <w:rsid w:val="00BC478A"/>
    <w:rsid w:val="00BD15B8"/>
    <w:rsid w:val="00BF76D0"/>
    <w:rsid w:val="00C114CC"/>
    <w:rsid w:val="00C175EE"/>
    <w:rsid w:val="00C3040B"/>
    <w:rsid w:val="00C66E2A"/>
    <w:rsid w:val="00CC72E7"/>
    <w:rsid w:val="00CD0075"/>
    <w:rsid w:val="00CF494C"/>
    <w:rsid w:val="00D0779A"/>
    <w:rsid w:val="00D10718"/>
    <w:rsid w:val="00D30705"/>
    <w:rsid w:val="00D352E8"/>
    <w:rsid w:val="00D537DA"/>
    <w:rsid w:val="00D5753B"/>
    <w:rsid w:val="00D617E7"/>
    <w:rsid w:val="00D845C9"/>
    <w:rsid w:val="00D9683D"/>
    <w:rsid w:val="00DC5C96"/>
    <w:rsid w:val="00DD1CBC"/>
    <w:rsid w:val="00DF3161"/>
    <w:rsid w:val="00E87081"/>
    <w:rsid w:val="00E94093"/>
    <w:rsid w:val="00EB5399"/>
    <w:rsid w:val="00EB775F"/>
    <w:rsid w:val="00EE189C"/>
    <w:rsid w:val="00EE62AA"/>
    <w:rsid w:val="00F20248"/>
    <w:rsid w:val="00F21A4C"/>
    <w:rsid w:val="00F33AA8"/>
    <w:rsid w:val="00F515BD"/>
    <w:rsid w:val="00F81508"/>
    <w:rsid w:val="00F96F7E"/>
    <w:rsid w:val="00F97008"/>
    <w:rsid w:val="00FA2926"/>
    <w:rsid w:val="00FB13A0"/>
    <w:rsid w:val="00FB5905"/>
    <w:rsid w:val="00FD3785"/>
    <w:rsid w:val="00FD71AC"/>
    <w:rsid w:val="00FE10B6"/>
    <w:rsid w:val="00FF418C"/>
    <w:rsid w:val="00FF4EE9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321D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1D1B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</w:rPr>
  </w:style>
  <w:style w:type="paragraph" w:styleId="AralkYok">
    <w:name w:val="No Spacing"/>
    <w:uiPriority w:val="1"/>
    <w:qFormat/>
    <w:rsid w:val="00321D1B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customStyle="1" w:styleId="Gvde">
    <w:name w:val="Gövde"/>
    <w:rsid w:val="002D6A3C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</w:rPr>
  </w:style>
  <w:style w:type="paragraph" w:styleId="stbilgi">
    <w:name w:val="header"/>
    <w:basedOn w:val="Normal"/>
    <w:link w:val="stbilgiChar"/>
    <w:uiPriority w:val="99"/>
    <w:unhideWhenUsed/>
    <w:rsid w:val="00FF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418C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18C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6F128-7F7A-4840-98ED-B972655F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3</cp:revision>
  <cp:lastPrinted>2020-11-20T06:41:00Z</cp:lastPrinted>
  <dcterms:created xsi:type="dcterms:W3CDTF">2022-09-22T07:55:00Z</dcterms:created>
  <dcterms:modified xsi:type="dcterms:W3CDTF">2022-09-22T07:55:00Z</dcterms:modified>
</cp:coreProperties>
</file>